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4A907" w14:textId="18CE24BB" w:rsidR="00B6508E" w:rsidRDefault="00B6508E">
      <w:pPr>
        <w:ind w:left="4040" w:right="4000"/>
      </w:pPr>
      <w:r>
        <w:rPr>
          <w:noProof/>
          <w:sz w:val="2"/>
        </w:rPr>
        <w:drawing>
          <wp:anchor distT="0" distB="0" distL="114300" distR="114300" simplePos="0" relativeHeight="251659264" behindDoc="1" locked="0" layoutInCell="1" allowOverlap="1" wp14:anchorId="3763DFD8" wp14:editId="32A32C64">
            <wp:simplePos x="0" y="0"/>
            <wp:positionH relativeFrom="margin">
              <wp:posOffset>787400</wp:posOffset>
            </wp:positionH>
            <wp:positionV relativeFrom="paragraph">
              <wp:posOffset>-635</wp:posOffset>
            </wp:positionV>
            <wp:extent cx="4530090" cy="492125"/>
            <wp:effectExtent l="0" t="0" r="0" b="0"/>
            <wp:wrapTight wrapText="bothSides">
              <wp:wrapPolygon edited="0">
                <wp:start x="0" y="0"/>
                <wp:lineTo x="0" y="20903"/>
                <wp:lineTo x="21527" y="20903"/>
                <wp:lineTo x="21527" y="0"/>
                <wp:lineTo x="0" y="0"/>
              </wp:wrapPolygon>
            </wp:wrapTight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0090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9364D66" w14:textId="77777777" w:rsidR="00B6508E" w:rsidRDefault="00B6508E">
      <w:pPr>
        <w:ind w:left="4040" w:right="4000"/>
      </w:pPr>
    </w:p>
    <w:p w14:paraId="604EFE2A" w14:textId="77777777" w:rsidR="00B6508E" w:rsidRDefault="00B6508E">
      <w:pPr>
        <w:ind w:left="4040" w:right="4000"/>
      </w:pPr>
    </w:p>
    <w:p w14:paraId="3C2AEE72" w14:textId="77777777" w:rsidR="00B6508E" w:rsidRDefault="00B6508E">
      <w:pPr>
        <w:ind w:left="4040" w:right="4000"/>
      </w:pPr>
    </w:p>
    <w:p w14:paraId="654EBDA4" w14:textId="77777777" w:rsidR="00B6508E" w:rsidRDefault="00B6508E">
      <w:pPr>
        <w:ind w:left="4040" w:right="4000"/>
      </w:pPr>
    </w:p>
    <w:p w14:paraId="11E144D2" w14:textId="2502AF3C" w:rsidR="00734542" w:rsidRDefault="00161608">
      <w:pPr>
        <w:ind w:left="4040" w:right="4000"/>
        <w:rPr>
          <w:sz w:val="2"/>
        </w:rPr>
      </w:pPr>
      <w:r>
        <w:rPr>
          <w:noProof/>
        </w:rPr>
        <w:drawing>
          <wp:inline distT="0" distB="0" distL="0" distR="0" wp14:anchorId="513CCC6D" wp14:editId="46AAE43C">
            <wp:extent cx="1003300" cy="977900"/>
            <wp:effectExtent l="0" t="0" r="0" b="0"/>
            <wp:docPr id="20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19E9E0" w14:textId="77777777" w:rsidR="00734542" w:rsidRDefault="00734542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34542" w14:paraId="3EEE57C0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F2DE672" w14:textId="77777777" w:rsidR="00734542" w:rsidRDefault="00491314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8A94903" w14:textId="77777777" w:rsidR="00734542" w:rsidRDefault="00491314">
      <w:pPr>
        <w:spacing w:line="240" w:lineRule="exact"/>
      </w:pPr>
      <w:r>
        <w:t xml:space="preserve"> </w:t>
      </w:r>
    </w:p>
    <w:p w14:paraId="7162DB98" w14:textId="77777777" w:rsidR="00734542" w:rsidRDefault="00734542">
      <w:pPr>
        <w:spacing w:after="220" w:line="240" w:lineRule="exact"/>
      </w:pPr>
    </w:p>
    <w:p w14:paraId="788F3872" w14:textId="77777777" w:rsidR="00734542" w:rsidRDefault="00491314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297572B7" w14:textId="77777777" w:rsidR="00734542" w:rsidRDefault="00734542">
      <w:pPr>
        <w:spacing w:line="240" w:lineRule="exact"/>
      </w:pPr>
    </w:p>
    <w:p w14:paraId="19BE8F5B" w14:textId="77777777" w:rsidR="00734542" w:rsidRDefault="00734542">
      <w:pPr>
        <w:spacing w:line="240" w:lineRule="exact"/>
      </w:pPr>
    </w:p>
    <w:p w14:paraId="3E8E445D" w14:textId="77777777" w:rsidR="00734542" w:rsidRDefault="00734542">
      <w:pPr>
        <w:spacing w:line="240" w:lineRule="exact"/>
      </w:pPr>
    </w:p>
    <w:p w14:paraId="72E1875D" w14:textId="77777777" w:rsidR="00734542" w:rsidRDefault="00734542">
      <w:pPr>
        <w:spacing w:line="240" w:lineRule="exact"/>
      </w:pPr>
    </w:p>
    <w:p w14:paraId="5112E3FC" w14:textId="77777777" w:rsidR="00734542" w:rsidRDefault="00734542">
      <w:pPr>
        <w:spacing w:line="240" w:lineRule="exact"/>
      </w:pPr>
    </w:p>
    <w:p w14:paraId="5CC11549" w14:textId="77777777" w:rsidR="00734542" w:rsidRDefault="00734542">
      <w:pPr>
        <w:spacing w:line="240" w:lineRule="exact"/>
      </w:pPr>
    </w:p>
    <w:p w14:paraId="765A6A15" w14:textId="77777777" w:rsidR="00734542" w:rsidRDefault="00734542">
      <w:pPr>
        <w:spacing w:line="240" w:lineRule="exact"/>
      </w:pPr>
    </w:p>
    <w:p w14:paraId="05A49C4C" w14:textId="77777777" w:rsidR="00734542" w:rsidRDefault="00734542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34542" w14:paraId="5870156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70CBC0B" w14:textId="4D412C03" w:rsidR="00734542" w:rsidRDefault="00491314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ACQUISITION D'INSTRUMENTS MESURANT DES PARAMÈTRES MÉTÉOROLOGIQUES</w:t>
            </w:r>
          </w:p>
          <w:p w14:paraId="58425CB5" w14:textId="77777777" w:rsidR="00B6508E" w:rsidRDefault="00B6508E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5E96C0D2" w14:textId="0DC51A6E" w:rsidR="00734542" w:rsidRPr="00B6508E" w:rsidRDefault="00491314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215868" w:themeColor="accent5" w:themeShade="80"/>
                <w:sz w:val="28"/>
                <w:lang w:val="fr-FR"/>
              </w:rPr>
            </w:pPr>
            <w:r w:rsidRPr="00491314">
              <w:rPr>
                <w:rFonts w:ascii="Trebuchet MS" w:eastAsia="Trebuchet MS" w:hAnsi="Trebuchet MS" w:cs="Trebuchet MS"/>
                <w:b/>
                <w:color w:val="215868" w:themeColor="accent5" w:themeShade="80"/>
                <w:sz w:val="28"/>
                <w:lang w:val="fr-FR"/>
              </w:rPr>
              <w:t>Lot n° 05 : Centrale acquisition</w:t>
            </w:r>
          </w:p>
        </w:tc>
      </w:tr>
    </w:tbl>
    <w:p w14:paraId="5EF2C7F8" w14:textId="77777777" w:rsidR="00734542" w:rsidRDefault="00491314">
      <w:pPr>
        <w:spacing w:line="240" w:lineRule="exact"/>
      </w:pPr>
      <w:r>
        <w:t xml:space="preserve"> </w:t>
      </w:r>
    </w:p>
    <w:p w14:paraId="22EE58FA" w14:textId="77777777" w:rsidR="00734542" w:rsidRDefault="00734542">
      <w:pPr>
        <w:spacing w:line="240" w:lineRule="exact"/>
      </w:pPr>
    </w:p>
    <w:p w14:paraId="2CD8272B" w14:textId="77777777" w:rsidR="00734542" w:rsidRDefault="00491314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p w14:paraId="4E5C13BD" w14:textId="06821663" w:rsidR="00734542" w:rsidRDefault="00491314" w:rsidP="00B6508E">
      <w:pPr>
        <w:rPr>
          <w:rFonts w:ascii="Trebuchet MS" w:eastAsia="Trebuchet MS" w:hAnsi="Trebuchet MS" w:cs="Trebuchet MS"/>
          <w:b/>
          <w:color w:val="000000"/>
          <w:lang w:val="fr-FR"/>
        </w:rPr>
      </w:pPr>
      <w:r>
        <w:t xml:space="preserve"> </w:t>
      </w:r>
      <w:r w:rsidR="00B6508E">
        <w:tab/>
      </w:r>
      <w:r w:rsidR="00B6508E">
        <w:tab/>
        <w:t xml:space="preserve">     </w:t>
      </w:r>
      <w:r w:rsidR="00B6508E" w:rsidRPr="00B6508E">
        <w:rPr>
          <w:rFonts w:ascii="Trebuchet MS" w:eastAsia="Trebuchet MS" w:hAnsi="Trebuchet MS" w:cs="Trebuchet MS"/>
          <w:b/>
          <w:color w:val="000000"/>
          <w:lang w:val="fr-FR"/>
        </w:rPr>
        <w:t>CONTRAT N° 2025DAC0047L0</w:t>
      </w:r>
      <w:r>
        <w:rPr>
          <w:rFonts w:ascii="Trebuchet MS" w:eastAsia="Trebuchet MS" w:hAnsi="Trebuchet MS" w:cs="Trebuchet MS"/>
          <w:b/>
          <w:color w:val="000000"/>
          <w:lang w:val="fr-FR"/>
        </w:rPr>
        <w:t>5</w:t>
      </w:r>
    </w:p>
    <w:p w14:paraId="3CA5905B" w14:textId="77777777" w:rsidR="00B6508E" w:rsidRPr="00B6508E" w:rsidRDefault="00B6508E" w:rsidP="00B6508E">
      <w:pPr>
        <w:rPr>
          <w:rFonts w:ascii="Trebuchet MS" w:eastAsia="Trebuchet MS" w:hAnsi="Trebuchet MS" w:cs="Trebuchet MS"/>
          <w:b/>
          <w:color w:val="000000"/>
          <w:lang w:val="fr-FR"/>
        </w:rPr>
      </w:pP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734542" w14:paraId="3DEB66DA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E1D04" w14:textId="77777777" w:rsidR="00734542" w:rsidRDefault="00491314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BF6BF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5E47E" w14:textId="5646F2E8" w:rsidR="00734542" w:rsidRDefault="00491314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  <w:r w:rsidR="00621153"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 xml:space="preserve"> (ou AR Plateforme PLACE)</w:t>
            </w:r>
          </w:p>
        </w:tc>
      </w:tr>
    </w:tbl>
    <w:p w14:paraId="0AD59210" w14:textId="77777777" w:rsidR="00734542" w:rsidRDefault="00491314">
      <w:pPr>
        <w:spacing w:line="240" w:lineRule="exact"/>
      </w:pPr>
      <w:r>
        <w:t xml:space="preserve"> </w:t>
      </w:r>
    </w:p>
    <w:p w14:paraId="3E51339F" w14:textId="77777777" w:rsidR="00734542" w:rsidRDefault="00734542">
      <w:pPr>
        <w:spacing w:after="100" w:line="240" w:lineRule="exact"/>
      </w:pPr>
    </w:p>
    <w:p w14:paraId="4C36435C" w14:textId="77777777" w:rsidR="00734542" w:rsidRDefault="0049131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Clermont Auvergne </w:t>
      </w:r>
    </w:p>
    <w:p w14:paraId="58C31024" w14:textId="77777777" w:rsidR="00734542" w:rsidRDefault="0049131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49 Boulevard François Mitterrand</w:t>
      </w:r>
    </w:p>
    <w:p w14:paraId="4E4F083F" w14:textId="77777777" w:rsidR="00734542" w:rsidRDefault="0049131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60032</w:t>
      </w:r>
    </w:p>
    <w:p w14:paraId="48FC4A8D" w14:textId="77777777" w:rsidR="00734542" w:rsidRDefault="0049131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63000 CLERMONT-FERRAND</w:t>
      </w:r>
    </w:p>
    <w:p w14:paraId="11C4F21F" w14:textId="77777777" w:rsidR="00734542" w:rsidRDefault="0073454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734542">
          <w:pgSz w:w="11900" w:h="16840"/>
          <w:pgMar w:top="1400" w:right="1140" w:bottom="1440" w:left="1140" w:header="1400" w:footer="1440" w:gutter="0"/>
          <w:cols w:space="708"/>
        </w:sectPr>
      </w:pPr>
    </w:p>
    <w:p w14:paraId="4B893C25" w14:textId="77777777" w:rsidR="00734542" w:rsidRDefault="00734542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734542" w14:paraId="0EAE15E5" w14:textId="77777777" w:rsidTr="00257CB0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31849B" w:themeFill="accent5" w:themeFillShade="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529B6" w14:textId="77777777" w:rsidR="00734542" w:rsidRDefault="00491314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734542" w14:paraId="4488603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A9F86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C16AD66" w14:textId="5C055820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47B4213" wp14:editId="5054B089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6F419" w14:textId="77777777" w:rsidR="00734542" w:rsidRDefault="0049131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F5F51" w14:textId="77777777" w:rsidR="00734542" w:rsidRDefault="00491314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ACQUISITION D'INSTRUMENTS MESURANT DES PARAMÈTRES MÉTÉOROLOGIQUES</w:t>
            </w:r>
          </w:p>
        </w:tc>
      </w:tr>
      <w:tr w:rsidR="00734542" w14:paraId="752CC80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F39BA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14B66D10" w14:textId="01A5868C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7A28987" wp14:editId="5CFD6F59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2C625" w14:textId="77777777" w:rsidR="00734542" w:rsidRDefault="0049131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85048" w14:textId="77777777" w:rsidR="00734542" w:rsidRDefault="0049131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734542" w14:paraId="5575A30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18CED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08853B7" w14:textId="7FF0524F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82C37B" wp14:editId="5FD4C0AB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0515F" w14:textId="77777777" w:rsidR="00734542" w:rsidRDefault="0049131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E84B4" w14:textId="77777777" w:rsidR="00734542" w:rsidRDefault="0049131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734542" w14:paraId="45DE7ED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C9293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08FC003" w14:textId="418F9658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920B71" wp14:editId="422C88F9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5E5D1" w14:textId="77777777" w:rsidR="00734542" w:rsidRDefault="0049131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E5BA4" w14:textId="77777777" w:rsidR="00734542" w:rsidRDefault="0049131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734542" w14:paraId="3836152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3E269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7017863" w14:textId="259E59CD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CDCC02" wp14:editId="5A55B8C6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4482D" w14:textId="77777777" w:rsidR="00734542" w:rsidRDefault="0049131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1DADC" w14:textId="77777777" w:rsidR="00734542" w:rsidRDefault="0049131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734542" w14:paraId="405746D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60383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66516E9C" w14:textId="50512B91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186064" wp14:editId="187EB778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D5573" w14:textId="77777777" w:rsidR="00734542" w:rsidRDefault="0049131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40381" w14:textId="77777777" w:rsidR="00734542" w:rsidRDefault="0049131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34542" w14:paraId="57AD983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4FA1F" w14:textId="77777777" w:rsidR="00734542" w:rsidRDefault="00734542">
            <w:pPr>
              <w:spacing w:line="180" w:lineRule="exact"/>
              <w:rPr>
                <w:sz w:val="18"/>
              </w:rPr>
            </w:pPr>
          </w:p>
          <w:p w14:paraId="443C5F90" w14:textId="2E5C6857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13692F3" wp14:editId="29A4B264">
                  <wp:extent cx="228600" cy="16510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AEB28" w14:textId="77777777" w:rsidR="00734542" w:rsidRDefault="0049131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C4130" w14:textId="77777777" w:rsidR="00734542" w:rsidRDefault="0049131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734542" w14:paraId="727AF4D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65924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3869305" w14:textId="1CDA2BD4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B05E13" wp14:editId="5EA5E1F4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2F197" w14:textId="77777777" w:rsidR="00734542" w:rsidRDefault="0049131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B38B2" w14:textId="77777777" w:rsidR="00734542" w:rsidRDefault="0049131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34542" w14:paraId="4680FA7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F65FE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53C8C093" w14:textId="052BB88E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15EB06" wp14:editId="6085B989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0B89E" w14:textId="77777777" w:rsidR="00734542" w:rsidRDefault="00491314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770D8" w14:textId="77777777" w:rsidR="00734542" w:rsidRDefault="0049131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5D149113" w14:textId="77777777" w:rsidR="00734542" w:rsidRDefault="00734542">
      <w:pPr>
        <w:sectPr w:rsidR="00734542">
          <w:pgSz w:w="11900" w:h="16840"/>
          <w:pgMar w:top="1440" w:right="1160" w:bottom="1440" w:left="1140" w:header="1440" w:footer="1440" w:gutter="0"/>
          <w:cols w:space="708"/>
        </w:sectPr>
      </w:pPr>
    </w:p>
    <w:p w14:paraId="790E5F70" w14:textId="77777777" w:rsidR="00734542" w:rsidRDefault="00491314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7704E37" w14:textId="77777777" w:rsidR="00734542" w:rsidRDefault="00734542">
      <w:pPr>
        <w:spacing w:after="80" w:line="240" w:lineRule="exact"/>
      </w:pPr>
    </w:p>
    <w:p w14:paraId="1C751211" w14:textId="597083A7" w:rsidR="006548D2" w:rsidRDefault="0049131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04603796" w:history="1">
        <w:r w:rsidR="006548D2" w:rsidRPr="00051EC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6548D2">
          <w:rPr>
            <w:noProof/>
          </w:rPr>
          <w:tab/>
        </w:r>
        <w:r w:rsidR="006548D2">
          <w:rPr>
            <w:noProof/>
          </w:rPr>
          <w:fldChar w:fldCharType="begin"/>
        </w:r>
        <w:r w:rsidR="006548D2">
          <w:rPr>
            <w:noProof/>
          </w:rPr>
          <w:instrText xml:space="preserve"> PAGEREF _Toc204603796 \h </w:instrText>
        </w:r>
        <w:r w:rsidR="006548D2">
          <w:rPr>
            <w:noProof/>
          </w:rPr>
        </w:r>
        <w:r w:rsidR="006548D2">
          <w:rPr>
            <w:noProof/>
          </w:rPr>
          <w:fldChar w:fldCharType="separate"/>
        </w:r>
        <w:r w:rsidR="006548D2">
          <w:rPr>
            <w:noProof/>
          </w:rPr>
          <w:t>4</w:t>
        </w:r>
        <w:r w:rsidR="006548D2">
          <w:rPr>
            <w:noProof/>
          </w:rPr>
          <w:fldChar w:fldCharType="end"/>
        </w:r>
      </w:hyperlink>
    </w:p>
    <w:p w14:paraId="5242C7B4" w14:textId="498C3A5E" w:rsidR="006548D2" w:rsidRDefault="006548D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3797" w:history="1">
        <w:r w:rsidRPr="00051EC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_Toc204603797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66F420B3" w14:textId="1C28FE9B" w:rsidR="006548D2" w:rsidRDefault="006548D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3798" w:history="1">
        <w:r w:rsidRPr="00051EC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_Toc204603798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3E976AD7" w14:textId="7C82C70B" w:rsidR="006548D2" w:rsidRDefault="006548D2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3799" w:history="1">
        <w:r w:rsidRPr="00051EC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_Toc204603799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51EA7E97" w14:textId="5DCBA4AC" w:rsidR="006548D2" w:rsidRDefault="006548D2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3800" w:history="1">
        <w:r w:rsidRPr="00051EC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_Toc204603800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2C074172" w14:textId="4B2B331E" w:rsidR="006548D2" w:rsidRDefault="006548D2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3801" w:history="1">
        <w:r w:rsidRPr="00051EC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_Toc204603801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2D667D0B" w14:textId="3D62FBC3" w:rsidR="006548D2" w:rsidRDefault="006548D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3802" w:history="1">
        <w:r w:rsidRPr="00051EC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_Toc204603802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FD7E58A" w14:textId="1C6ECA9F" w:rsidR="006548D2" w:rsidRDefault="006548D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3803" w:history="1">
        <w:r w:rsidRPr="00051EC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_Toc204603803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288DB11B" w14:textId="78F1B240" w:rsidR="006548D2" w:rsidRDefault="006548D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3804" w:history="1">
        <w:r w:rsidRPr="00051EC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_Toc204603804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ED027B5" w14:textId="2F5C6C42" w:rsidR="006548D2" w:rsidRDefault="006548D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3805" w:history="1">
        <w:r w:rsidRPr="00051EC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_Toc204603805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72902EDB" w14:textId="220D02D8" w:rsidR="006548D2" w:rsidRDefault="006548D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3806" w:history="1">
        <w:r w:rsidRPr="00051EC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_Toc204603806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20627B2D" w14:textId="16488252" w:rsidR="006548D2" w:rsidRDefault="006548D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3807" w:history="1">
        <w:r w:rsidRPr="00051EC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_Toc204603807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71A52F58" w14:textId="7D1C2B4F" w:rsidR="00734542" w:rsidRDefault="00491314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73454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69163801" w14:textId="7A16D7A9" w:rsidR="00734542" w:rsidRPr="00B6508E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 w:themeColor="background1"/>
          <w:sz w:val="28"/>
          <w:lang w:val="fr-FR"/>
        </w:rPr>
      </w:pPr>
      <w:bookmarkStart w:id="0" w:name="_Toc204603796"/>
      <w:r w:rsidRPr="00B6508E">
        <w:rPr>
          <w:rFonts w:ascii="Trebuchet MS" w:eastAsia="Trebuchet MS" w:hAnsi="Trebuchet MS" w:cs="Trebuchet MS"/>
          <w:color w:val="FFFFFF" w:themeColor="background1"/>
          <w:sz w:val="28"/>
          <w:lang w:val="fr-FR"/>
        </w:rPr>
        <w:lastRenderedPageBreak/>
        <w:t>1 - Identification de l'acheteur</w:t>
      </w:r>
      <w:bookmarkEnd w:id="0"/>
    </w:p>
    <w:p w14:paraId="146F7414" w14:textId="77777777" w:rsidR="00734542" w:rsidRDefault="00491314">
      <w:pPr>
        <w:spacing w:line="60" w:lineRule="exact"/>
        <w:rPr>
          <w:sz w:val="6"/>
        </w:rPr>
      </w:pPr>
      <w:r>
        <w:t xml:space="preserve"> </w:t>
      </w:r>
    </w:p>
    <w:p w14:paraId="12C4E475" w14:textId="77777777" w:rsidR="00734542" w:rsidRPr="00B6508E" w:rsidRDefault="00491314">
      <w:pPr>
        <w:pStyle w:val="ParagrapheIndent1"/>
        <w:spacing w:after="240"/>
        <w:jc w:val="both"/>
        <w:rPr>
          <w:lang w:val="fr-FR"/>
        </w:rPr>
      </w:pPr>
      <w:r w:rsidRPr="00B6508E">
        <w:rPr>
          <w:lang w:val="fr-FR"/>
        </w:rPr>
        <w:t>Nom de l'organisme : Université Clermont Auvergne</w:t>
      </w:r>
    </w:p>
    <w:p w14:paraId="267D1108" w14:textId="77777777" w:rsidR="00734542" w:rsidRPr="00B6508E" w:rsidRDefault="00491314">
      <w:pPr>
        <w:pStyle w:val="ParagrapheIndent1"/>
        <w:spacing w:after="240" w:line="232" w:lineRule="exact"/>
        <w:jc w:val="both"/>
        <w:rPr>
          <w:lang w:val="fr-FR"/>
        </w:rPr>
      </w:pPr>
      <w:r w:rsidRPr="00B6508E">
        <w:rPr>
          <w:lang w:val="fr-FR"/>
        </w:rPr>
        <w:t xml:space="preserve">Personne habilitée à donner les renseignements relatifs aux nantissements et cessions de créances : L'agent comptable de l'Université Clermont Auvergne </w:t>
      </w:r>
    </w:p>
    <w:p w14:paraId="2703200C" w14:textId="1CD71F2A" w:rsidR="00734542" w:rsidRPr="00B6508E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 w:themeColor="background1"/>
          <w:sz w:val="28"/>
          <w:lang w:val="fr-FR"/>
        </w:rPr>
      </w:pPr>
      <w:bookmarkStart w:id="1" w:name="_Toc204603797"/>
      <w:r w:rsidRPr="00B6508E">
        <w:rPr>
          <w:rFonts w:ascii="Trebuchet MS" w:eastAsia="Trebuchet MS" w:hAnsi="Trebuchet MS" w:cs="Trebuchet MS"/>
          <w:color w:val="FFFFFF" w:themeColor="background1"/>
          <w:sz w:val="28"/>
          <w:lang w:val="fr-FR"/>
        </w:rPr>
        <w:t>2 - Identification du co-contractant</w:t>
      </w:r>
      <w:bookmarkEnd w:id="1"/>
    </w:p>
    <w:p w14:paraId="3DF1326B" w14:textId="77777777" w:rsidR="00734542" w:rsidRDefault="00491314">
      <w:pPr>
        <w:spacing w:line="60" w:lineRule="exact"/>
        <w:rPr>
          <w:sz w:val="6"/>
        </w:rPr>
      </w:pPr>
      <w:r>
        <w:t xml:space="preserve"> </w:t>
      </w:r>
    </w:p>
    <w:p w14:paraId="69280657" w14:textId="77777777" w:rsidR="00734542" w:rsidRDefault="0049131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B6508E">
        <w:rPr>
          <w:lang w:val="fr-FR"/>
        </w:rPr>
        <w:t>Après avoir pris connaissance des pièces constitutives du marché indiquées à l'article "pièces contractuelles" du Cahier des clauses administratives particulières n° 2025-0047 qui fait référence au CCAG - Fournitures Courantes et Services</w:t>
      </w:r>
      <w:r>
        <w:rPr>
          <w:color w:val="000000"/>
          <w:lang w:val="fr-FR"/>
        </w:rPr>
        <w:t xml:space="preserve">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4542" w14:paraId="657C66E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81EC8" w14:textId="6B084B21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E62323" wp14:editId="1F4667C9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1BD10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F09EC" w14:textId="77777777" w:rsidR="00734542" w:rsidRDefault="0049131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734542" w14:paraId="6AF0F7D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852A72" w14:textId="77777777" w:rsidR="00734542" w:rsidRDefault="004913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BA58E4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42A75B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620612" w14:textId="77777777" w:rsidR="00734542" w:rsidRDefault="004913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8FB54A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F25F79" w14:textId="77777777" w:rsidR="00734542" w:rsidRDefault="0049131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4542" w14:paraId="2A73682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56535" w14:textId="52BF52B7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DEED61" wp14:editId="6B20573B">
                  <wp:extent cx="152400" cy="152400"/>
                  <wp:effectExtent l="0" t="0" r="0" b="0"/>
                  <wp:docPr id="1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885F2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77580" w14:textId="77777777" w:rsidR="00734542" w:rsidRDefault="0049131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734542" w14:paraId="7F611878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3992" w14:textId="77777777" w:rsidR="00734542" w:rsidRDefault="0049131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005F9E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1FC9D5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F4BF42" w14:textId="77777777" w:rsidR="00734542" w:rsidRDefault="004913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5A36FF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BB6358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2C0D9C" w14:textId="77777777" w:rsidR="00734542" w:rsidRDefault="004913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12E3B4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F154EC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312ECC" w14:textId="77777777" w:rsidR="00734542" w:rsidRDefault="004913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DD3A5F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7F380D8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7C7405" w14:textId="77777777" w:rsidR="00734542" w:rsidRDefault="004913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7BDF7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FA2886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6BCA36" w14:textId="77777777" w:rsidR="00734542" w:rsidRDefault="004913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394F4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3A9476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584ADC" w14:textId="77777777" w:rsidR="00734542" w:rsidRDefault="0049131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CB99B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025EB73" w14:textId="77777777" w:rsidR="00734542" w:rsidRDefault="0049131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4542" w14:paraId="2F7092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68639" w14:textId="44FE5E0B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4558DD" wp14:editId="33AE68FC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824AE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3F73C" w14:textId="77777777" w:rsidR="00734542" w:rsidRDefault="0049131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734542" w14:paraId="29172FF9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AC968" w14:textId="77777777" w:rsidR="00734542" w:rsidRDefault="0049131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FD5E4C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B51C9B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983D4B" w14:textId="77777777" w:rsidR="00734542" w:rsidRDefault="004913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745E48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896E48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B38DD4" w14:textId="77777777" w:rsidR="00734542" w:rsidRDefault="004913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54C1AC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DE5740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C94757" w14:textId="77777777" w:rsidR="00734542" w:rsidRDefault="004913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C28E9A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0AF0BF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A1E2DA" w14:textId="77777777" w:rsidR="00734542" w:rsidRDefault="004913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888DA7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5EB7967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6A194E" w14:textId="77777777" w:rsidR="00734542" w:rsidRDefault="004913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59AFBB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72CAB3DF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132A1E" w14:textId="77777777" w:rsidR="00734542" w:rsidRDefault="0049131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439C2A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5637030" w14:textId="77777777" w:rsidR="00734542" w:rsidRDefault="00734542">
      <w:pPr>
        <w:sectPr w:rsidR="00734542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4542" w14:paraId="40E1F7A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3DD25" w14:textId="3B7E8778" w:rsidR="00734542" w:rsidRDefault="00161608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E6ED9B8" wp14:editId="0E17A0BF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7AA03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1F933" w14:textId="77777777" w:rsidR="00734542" w:rsidRDefault="0049131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734542" w14:paraId="5B3047F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E60773" w14:textId="77777777" w:rsidR="00734542" w:rsidRDefault="004913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B89B73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5714F53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46C479" w14:textId="77777777" w:rsidR="00734542" w:rsidRDefault="004913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EC30B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A10A6BB" w14:textId="77777777" w:rsidR="00734542" w:rsidRDefault="00491314">
      <w:pPr>
        <w:spacing w:after="20" w:line="240" w:lineRule="exact"/>
      </w:pPr>
      <w:r>
        <w:t xml:space="preserve"> </w:t>
      </w:r>
    </w:p>
    <w:p w14:paraId="4BD94D04" w14:textId="77777777" w:rsidR="00734542" w:rsidRDefault="0049131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6A6C80AC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642FB94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127BD" w14:textId="47622A0D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A353F7" wp14:editId="3B51ACE2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E750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C2837" w14:textId="77777777" w:rsidR="00734542" w:rsidRDefault="0049131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15E460FE" w14:textId="77777777" w:rsidR="00734542" w:rsidRDefault="0049131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315DFEA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9B594" w14:textId="52221697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D908C3" wp14:editId="2BBB791D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7EFA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15099" w14:textId="77777777" w:rsidR="00734542" w:rsidRDefault="0049131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7E005836" w14:textId="77777777" w:rsidR="00734542" w:rsidRDefault="0049131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675931F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50B3F" w14:textId="4443671E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321F78" wp14:editId="0112AB54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D64FF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8873F" w14:textId="77777777" w:rsidR="00734542" w:rsidRDefault="0049131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63DF6FEE" w14:textId="77777777" w:rsidR="00734542" w:rsidRDefault="00491314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4542" w14:paraId="1C4FD68A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D5E012" w14:textId="77777777" w:rsidR="00734542" w:rsidRDefault="0049131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01C783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08367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E63FD4" w14:textId="77777777" w:rsidR="00734542" w:rsidRDefault="004913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2B7DBC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5E6A2A3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2070D6" w14:textId="77777777" w:rsidR="00734542" w:rsidRDefault="004913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95A1BA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53B642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E1A0E6" w14:textId="77777777" w:rsidR="00734542" w:rsidRDefault="004913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E65E23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2BE4F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25D847" w14:textId="77777777" w:rsidR="00734542" w:rsidRDefault="004913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E6D676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9990C7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F5F08E" w14:textId="77777777" w:rsidR="00734542" w:rsidRDefault="004913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1A436B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C3651B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7F9AE7" w14:textId="77777777" w:rsidR="00734542" w:rsidRDefault="0049131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6664CF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AE8836A" w14:textId="77777777" w:rsidR="00734542" w:rsidRDefault="00491314">
      <w:pPr>
        <w:spacing w:after="20" w:line="240" w:lineRule="exact"/>
      </w:pPr>
      <w:r>
        <w:t xml:space="preserve"> </w:t>
      </w:r>
    </w:p>
    <w:p w14:paraId="65062F01" w14:textId="77777777" w:rsidR="00734542" w:rsidRDefault="0049131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9462DBA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45515C8" w14:textId="77777777" w:rsidR="00734542" w:rsidRDefault="0049131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5F3171FF" w14:textId="77777777" w:rsidR="00734542" w:rsidRDefault="0049131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L'offre ainsi présentée n'est valable toutefois que si la décision d'attribution intervient dans un délai de </w:t>
      </w:r>
      <w:r w:rsidRPr="00B6508E">
        <w:rPr>
          <w:lang w:val="fr-FR"/>
        </w:rPr>
        <w:t>180 jours</w:t>
      </w:r>
      <w:r>
        <w:rPr>
          <w:color w:val="000000"/>
          <w:lang w:val="fr-FR"/>
        </w:rPr>
        <w:t xml:space="preserve"> à compter de la date limite de réception des offres fixée par le règlement de la consultation.</w:t>
      </w:r>
    </w:p>
    <w:p w14:paraId="06EF2366" w14:textId="606AFF53" w:rsidR="00734542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_Toc204603798"/>
      <w:r w:rsidRPr="00B6508E"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2"/>
    </w:p>
    <w:p w14:paraId="1F2DB8C7" w14:textId="77777777" w:rsidR="00734542" w:rsidRDefault="00491314">
      <w:pPr>
        <w:spacing w:line="60" w:lineRule="exact"/>
        <w:rPr>
          <w:sz w:val="6"/>
        </w:rPr>
      </w:pPr>
      <w:r>
        <w:t xml:space="preserve"> </w:t>
      </w:r>
    </w:p>
    <w:p w14:paraId="38167107" w14:textId="77777777" w:rsidR="00734542" w:rsidRDefault="00491314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ArtL2_AE-3-A4.1"/>
      <w:bookmarkStart w:id="4" w:name="_Toc256001173"/>
      <w:bookmarkStart w:id="5" w:name="_Toc256001043"/>
      <w:bookmarkStart w:id="6" w:name="_Toc256000913"/>
      <w:bookmarkStart w:id="7" w:name="_Toc256000783"/>
      <w:bookmarkStart w:id="8" w:name="_Toc256000653"/>
      <w:bookmarkStart w:id="9" w:name="_Toc256000523"/>
      <w:bookmarkStart w:id="10" w:name="_Toc256000393"/>
      <w:bookmarkStart w:id="11" w:name="_Toc256000263"/>
      <w:bookmarkStart w:id="12" w:name="_Toc256000133"/>
      <w:bookmarkStart w:id="13" w:name="_Toc204603799"/>
      <w:bookmarkEnd w:id="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14:paraId="4FFADF00" w14:textId="77777777" w:rsidR="00734542" w:rsidRDefault="00491314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CDA7C8F" w14:textId="77777777" w:rsidR="00734542" w:rsidRDefault="00734542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24E9555D" w14:textId="77777777" w:rsidR="00734542" w:rsidRPr="00B6508E" w:rsidRDefault="00491314">
      <w:pPr>
        <w:pStyle w:val="ParagrapheIndent2"/>
        <w:spacing w:after="240" w:line="232" w:lineRule="exact"/>
        <w:jc w:val="both"/>
        <w:rPr>
          <w:b/>
          <w:bCs/>
          <w:lang w:val="fr-FR"/>
        </w:rPr>
      </w:pPr>
      <w:r w:rsidRPr="00B6508E">
        <w:rPr>
          <w:b/>
          <w:bCs/>
          <w:lang w:val="fr-FR"/>
        </w:rPr>
        <w:t>Acquisition d’instruments mesurant des paramètres météorologiques dans le cadre du Projet PAARIOU</w:t>
      </w:r>
    </w:p>
    <w:p w14:paraId="267C9B57" w14:textId="1B5F6EBC" w:rsidR="00734542" w:rsidRDefault="00491314">
      <w:pPr>
        <w:pStyle w:val="ParagrapheIndent2"/>
        <w:spacing w:after="240"/>
        <w:jc w:val="both"/>
        <w:rPr>
          <w:lang w:val="fr-FR"/>
        </w:rPr>
      </w:pPr>
      <w:r>
        <w:rPr>
          <w:color w:val="000000"/>
          <w:lang w:val="fr-FR"/>
        </w:rPr>
        <w:t xml:space="preserve">Les </w:t>
      </w:r>
      <w:r w:rsidRPr="00B6508E">
        <w:rPr>
          <w:lang w:val="fr-FR"/>
        </w:rPr>
        <w:t>prestations définies au CCAP sont réparties en 10 lots.</w:t>
      </w:r>
    </w:p>
    <w:p w14:paraId="1560282F" w14:textId="77777777" w:rsidR="00734542" w:rsidRDefault="00491314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4" w:name="ArtL2_AE-3-A4.2"/>
      <w:bookmarkStart w:id="15" w:name="_Toc256001174"/>
      <w:bookmarkStart w:id="16" w:name="_Toc256001044"/>
      <w:bookmarkStart w:id="17" w:name="_Toc256000914"/>
      <w:bookmarkStart w:id="18" w:name="_Toc256000784"/>
      <w:bookmarkStart w:id="19" w:name="_Toc256000654"/>
      <w:bookmarkStart w:id="20" w:name="_Toc256000524"/>
      <w:bookmarkStart w:id="21" w:name="_Toc256000394"/>
      <w:bookmarkStart w:id="22" w:name="_Toc256000264"/>
      <w:bookmarkStart w:id="23" w:name="_Toc256000134"/>
      <w:bookmarkStart w:id="24" w:name="_Toc204603800"/>
      <w:bookmarkEnd w:id="1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24F242CE" w14:textId="77777777" w:rsidR="00734542" w:rsidRPr="00B6508E" w:rsidRDefault="00491314">
      <w:pPr>
        <w:pStyle w:val="ParagrapheIndent2"/>
        <w:spacing w:line="232" w:lineRule="exact"/>
        <w:jc w:val="both"/>
        <w:rPr>
          <w:lang w:val="fr-FR"/>
        </w:rPr>
        <w:sectPr w:rsidR="00734542" w:rsidRPr="00B6508E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 w:rsidRPr="00B6508E">
        <w:rPr>
          <w:lang w:val="fr-FR"/>
        </w:rPr>
        <w:t>La procédure de passation est : l'appel d'offres ouvert. Elle est soumise aux dispositions des articles L. 2124-2, R. 2124-2 1° et R. 2161-2 à R. 2161-5 du Code de la commande publique.</w:t>
      </w:r>
      <w:r w:rsidRPr="00B6508E">
        <w:rPr>
          <w:lang w:val="fr-FR"/>
        </w:rPr>
        <w:cr/>
      </w:r>
    </w:p>
    <w:p w14:paraId="7CF9A75B" w14:textId="77777777" w:rsidR="00734542" w:rsidRDefault="00491314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25" w:name="ArtL2_AE-3-A4.3"/>
      <w:bookmarkStart w:id="26" w:name="_Toc256001175"/>
      <w:bookmarkStart w:id="27" w:name="_Toc256001045"/>
      <w:bookmarkStart w:id="28" w:name="_Toc256000915"/>
      <w:bookmarkStart w:id="29" w:name="_Toc256000785"/>
      <w:bookmarkStart w:id="30" w:name="_Toc256000655"/>
      <w:bookmarkStart w:id="31" w:name="_Toc256000525"/>
      <w:bookmarkStart w:id="32" w:name="_Toc256000395"/>
      <w:bookmarkStart w:id="33" w:name="_Toc256000265"/>
      <w:bookmarkStart w:id="34" w:name="_Toc256000135"/>
      <w:bookmarkStart w:id="35" w:name="_Toc204603801"/>
      <w:bookmarkEnd w:id="25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3.3 - Forme de contrat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14:paraId="10965C0D" w14:textId="77777777" w:rsidR="00734542" w:rsidRDefault="00491314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73561A4A" w14:textId="5169C264" w:rsidR="00734542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6" w:name="_Toc204603802"/>
      <w:r w:rsidRPr="00B6508E"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36"/>
    </w:p>
    <w:p w14:paraId="493B723B" w14:textId="77777777" w:rsidR="00734542" w:rsidRDefault="00491314">
      <w:pPr>
        <w:spacing w:line="60" w:lineRule="exact"/>
        <w:rPr>
          <w:sz w:val="6"/>
        </w:rPr>
      </w:pPr>
      <w:r>
        <w:t xml:space="preserve"> </w:t>
      </w:r>
    </w:p>
    <w:p w14:paraId="089A2A43" w14:textId="77777777" w:rsidR="00734542" w:rsidRDefault="0049131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du lot concerné par cet acte d'engagement seront rémunérées par application du prix global forfaitaire suivant :</w:t>
      </w:r>
    </w:p>
    <w:p w14:paraId="1D54043D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34542" w14:paraId="1A43DC8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35EF8" w14:textId="77777777" w:rsidR="00734542" w:rsidRDefault="0049131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F1C85" w14:textId="77777777" w:rsidR="00734542" w:rsidRDefault="00491314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5FEA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6E219" w14:textId="77777777" w:rsidR="00734542" w:rsidRDefault="0049131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CB11F" w14:textId="77777777" w:rsidR="00734542" w:rsidRDefault="0049131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5E89789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F56CC" w14:textId="77777777" w:rsidR="00734542" w:rsidRDefault="0049131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19558" w14:textId="77777777" w:rsidR="00734542" w:rsidRDefault="00491314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B248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4A3BD" w14:textId="77777777" w:rsidR="00734542" w:rsidRDefault="0049131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A3D96" w14:textId="77777777" w:rsidR="00734542" w:rsidRDefault="0049131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2C230BD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4DFB2" w14:textId="77777777" w:rsidR="00734542" w:rsidRDefault="0049131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6A681" w14:textId="77777777" w:rsidR="00734542" w:rsidRDefault="00491314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E597D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BD3D8" w14:textId="77777777" w:rsidR="00734542" w:rsidRDefault="0049131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AF197" w14:textId="77777777" w:rsidR="00734542" w:rsidRDefault="0049131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6E652CC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92239" w14:textId="77777777" w:rsidR="00734542" w:rsidRDefault="0049131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2C19E" w14:textId="77777777" w:rsidR="00734542" w:rsidRDefault="00491314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AAD3A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47A50" w14:textId="77777777" w:rsidR="00734542" w:rsidRDefault="0049131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3A7470DE" w14:textId="77777777" w:rsidR="00734542" w:rsidRDefault="00491314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201AB7B6" w14:textId="77777777" w:rsidR="00734542" w:rsidRDefault="0049131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C068A66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34542" w14:paraId="62BE580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83741" w14:textId="77777777" w:rsidR="00734542" w:rsidRDefault="0049131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CAE67" w14:textId="77777777" w:rsidR="00734542" w:rsidRDefault="00491314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B6D9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7772B" w14:textId="77777777" w:rsidR="00734542" w:rsidRDefault="0049131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3937F" w14:textId="77777777" w:rsidR="00734542" w:rsidRDefault="0049131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30E027B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43680" w14:textId="77777777" w:rsidR="00734542" w:rsidRDefault="0049131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B8F30" w14:textId="77777777" w:rsidR="00734542" w:rsidRDefault="00491314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0F13D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391F9" w14:textId="77777777" w:rsidR="00734542" w:rsidRDefault="0049131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3A4A4" w14:textId="77777777" w:rsidR="00734542" w:rsidRDefault="0049131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32A9307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0159C" w14:textId="77777777" w:rsidR="00734542" w:rsidRDefault="0049131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9C6C1" w14:textId="77777777" w:rsidR="00734542" w:rsidRDefault="00491314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AC61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E0A04" w14:textId="77777777" w:rsidR="00734542" w:rsidRDefault="0049131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314FE" w14:textId="77777777" w:rsidR="00734542" w:rsidRDefault="0049131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7AF10BF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3FC33" w14:textId="77777777" w:rsidR="00734542" w:rsidRDefault="0049131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EFD41" w14:textId="77777777" w:rsidR="00734542" w:rsidRDefault="00491314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6807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AB3CF" w14:textId="77777777" w:rsidR="00734542" w:rsidRDefault="0049131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0C645DDF" w14:textId="77777777" w:rsidR="00734542" w:rsidRDefault="00491314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0171D968" w14:textId="4E685BDE" w:rsidR="00734542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7" w:name="_Toc204603803"/>
      <w:r w:rsidRPr="00B6508E"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37"/>
    </w:p>
    <w:p w14:paraId="07AE1066" w14:textId="77777777" w:rsidR="00734542" w:rsidRDefault="00491314">
      <w:pPr>
        <w:spacing w:line="60" w:lineRule="exact"/>
        <w:rPr>
          <w:sz w:val="6"/>
        </w:rPr>
      </w:pPr>
      <w:r>
        <w:t xml:space="preserve"> </w:t>
      </w:r>
    </w:p>
    <w:p w14:paraId="3BB7D393" w14:textId="67B62842" w:rsidR="00734542" w:rsidRDefault="00491314">
      <w:pPr>
        <w:pStyle w:val="ParagrapheIndent1"/>
        <w:spacing w:after="240"/>
        <w:jc w:val="both"/>
        <w:rPr>
          <w:color w:val="000000"/>
          <w:lang w:val="fr-FR"/>
        </w:rPr>
      </w:pPr>
      <w:r w:rsidRPr="00B6508E">
        <w:rPr>
          <w:lang w:val="fr-FR"/>
        </w:rPr>
        <w:t>La durée d</w:t>
      </w:r>
      <w:r w:rsidR="00B6508E" w:rsidRPr="00B6508E">
        <w:rPr>
          <w:lang w:val="fr-FR"/>
        </w:rPr>
        <w:t>’exécution (livraison, mise en service, formation…)</w:t>
      </w:r>
      <w:r w:rsidRPr="00B6508E">
        <w:rPr>
          <w:lang w:val="fr-FR"/>
        </w:rPr>
        <w:t xml:space="preserve"> que</w:t>
      </w:r>
      <w:r>
        <w:rPr>
          <w:color w:val="000000"/>
          <w:lang w:val="fr-FR"/>
        </w:rPr>
        <w:t xml:space="preserve"> propose le candidat est de : ...................................</w:t>
      </w:r>
    </w:p>
    <w:p w14:paraId="163C8E6D" w14:textId="5D9F6123" w:rsidR="00734542" w:rsidRPr="00161608" w:rsidRDefault="00491314">
      <w:pPr>
        <w:pStyle w:val="ParagrapheIndent1"/>
        <w:spacing w:after="240"/>
        <w:jc w:val="both"/>
        <w:rPr>
          <w:lang w:val="fr-FR"/>
        </w:rPr>
      </w:pPr>
      <w:r w:rsidRPr="00161608">
        <w:rPr>
          <w:lang w:val="fr-FR"/>
        </w:rPr>
        <w:t xml:space="preserve">La durée du </w:t>
      </w:r>
      <w:r w:rsidR="00161608" w:rsidRPr="00161608">
        <w:rPr>
          <w:lang w:val="fr-FR"/>
        </w:rPr>
        <w:t>contrat sera</w:t>
      </w:r>
      <w:r w:rsidR="00B6508E" w:rsidRPr="00161608">
        <w:rPr>
          <w:lang w:val="fr-FR"/>
        </w:rPr>
        <w:t xml:space="preserve"> de 12 </w:t>
      </w:r>
      <w:r w:rsidR="00161608" w:rsidRPr="00161608">
        <w:rPr>
          <w:lang w:val="fr-FR"/>
        </w:rPr>
        <w:t>mois à compter de la livraison.</w:t>
      </w:r>
    </w:p>
    <w:p w14:paraId="2C30A97D" w14:textId="176F2581" w:rsidR="00734542" w:rsidRDefault="00161608" w:rsidP="00161608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8" w:name="_Toc204603804"/>
      <w:r w:rsidRPr="00161608"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38"/>
    </w:p>
    <w:p w14:paraId="61E2FB99" w14:textId="77777777" w:rsidR="00734542" w:rsidRDefault="00491314">
      <w:pPr>
        <w:spacing w:line="60" w:lineRule="exact"/>
        <w:rPr>
          <w:sz w:val="6"/>
        </w:rPr>
      </w:pPr>
      <w:r>
        <w:t xml:space="preserve"> </w:t>
      </w:r>
    </w:p>
    <w:p w14:paraId="5BDAF898" w14:textId="77777777" w:rsidR="00734542" w:rsidRDefault="00491314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161608">
        <w:rPr>
          <w:lang w:val="fr-FR"/>
        </w:rPr>
        <w:t>Le pouvoir adjudicateur se</w:t>
      </w:r>
      <w:r>
        <w:rPr>
          <w:color w:val="000000"/>
          <w:lang w:val="fr-FR"/>
        </w:rPr>
        <w:t xml:space="preserve"> libèrera des sommes dues au titre de l'exécution des prestations en faisant porter le montant au crédit du ou des comptes suivants :</w:t>
      </w:r>
    </w:p>
    <w:p w14:paraId="7A7FBB27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4542" w14:paraId="1AFB16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3BC281" w14:textId="77777777" w:rsidR="00734542" w:rsidRDefault="004913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A181BD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4F9FD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3CF0F" w14:textId="77777777" w:rsidR="00734542" w:rsidRDefault="004913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7B3DAE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C6B502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896C4D" w14:textId="77777777" w:rsidR="00734542" w:rsidRDefault="004913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0C7183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4AA6D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EEF6C1" w14:textId="77777777" w:rsidR="00734542" w:rsidRDefault="004913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7D3D6D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2602E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346E25" w14:textId="77777777" w:rsidR="00734542" w:rsidRDefault="004913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727E3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AC5908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EA0166" w14:textId="77777777" w:rsidR="00734542" w:rsidRDefault="004913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48C4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680AB9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4648A2" w14:textId="77777777" w:rsidR="00734542" w:rsidRDefault="004913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5D5488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0ED1AB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448772" w14:textId="77777777" w:rsidR="00734542" w:rsidRDefault="004913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0CD8FD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3265F74" w14:textId="77777777" w:rsidR="00734542" w:rsidRDefault="00734542">
      <w:pPr>
        <w:sectPr w:rsidR="00734542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4542" w14:paraId="01F954B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28CCD7" w14:textId="77777777" w:rsidR="00734542" w:rsidRDefault="004913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473CEF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5340404" w14:textId="77777777" w:rsidR="00734542" w:rsidRDefault="00491314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4542" w14:paraId="32EB872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8AF0E1" w14:textId="77777777" w:rsidR="00734542" w:rsidRDefault="004913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47BB5C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82610E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AD7928" w14:textId="77777777" w:rsidR="00734542" w:rsidRDefault="004913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0DA2A9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47AA9E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6329C9" w14:textId="77777777" w:rsidR="00734542" w:rsidRDefault="004913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46E2E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150B510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D5E149" w14:textId="77777777" w:rsidR="00734542" w:rsidRDefault="004913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306E7C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751864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306C68" w14:textId="77777777" w:rsidR="00734542" w:rsidRDefault="004913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BBBD14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15C697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9A103D" w14:textId="77777777" w:rsidR="00734542" w:rsidRDefault="004913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6DCCF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50FB58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478068" w14:textId="77777777" w:rsidR="00734542" w:rsidRDefault="004913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15DEC4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CA89E7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40250" w14:textId="77777777" w:rsidR="00734542" w:rsidRDefault="004913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C9A416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7967EAB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D4C141" w14:textId="77777777" w:rsidR="00734542" w:rsidRDefault="0049131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06BC06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2A5A6E9" w14:textId="77777777" w:rsidR="00734542" w:rsidRDefault="00491314">
      <w:pPr>
        <w:spacing w:after="20" w:line="240" w:lineRule="exact"/>
      </w:pPr>
      <w:r>
        <w:t xml:space="preserve"> </w:t>
      </w:r>
    </w:p>
    <w:p w14:paraId="4801067F" w14:textId="77777777" w:rsidR="00734542" w:rsidRDefault="0049131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A630569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1C4B50C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36DB9" w14:textId="4801431D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EE1789" wp14:editId="6BC6E30C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5579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DAEE4" w14:textId="77777777" w:rsidR="00734542" w:rsidRDefault="0049131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10667DA5" w14:textId="77777777" w:rsidR="00734542" w:rsidRDefault="0049131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0727F2B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EE1E2" w14:textId="3C58E592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C09AD8C" wp14:editId="7E4BC887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C64C1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22F28" w14:textId="77777777" w:rsidR="00734542" w:rsidRDefault="0049131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734542" w14:paraId="1491226C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72083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706C0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AC053" w14:textId="77777777" w:rsidR="00734542" w:rsidRDefault="00734542"/>
        </w:tc>
      </w:tr>
    </w:tbl>
    <w:p w14:paraId="1EE23CCA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842C3A8" w14:textId="77777777" w:rsidR="00734542" w:rsidRDefault="0049131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Pr="00161608">
        <w:rPr>
          <w:lang w:val="fr-FR"/>
        </w:rPr>
        <w:t>Si aucune case n'est cochée, ou si les deux cases sont cochées, le pouvoir adjudicateur considérera que seules les dispositions du CCAP s'appliquent.</w:t>
      </w:r>
    </w:p>
    <w:p w14:paraId="4554EB5C" w14:textId="77777777" w:rsidR="00734542" w:rsidRDefault="00491314">
      <w:pPr>
        <w:spacing w:line="60" w:lineRule="exact"/>
        <w:rPr>
          <w:sz w:val="6"/>
        </w:rPr>
      </w:pPr>
      <w:r>
        <w:t xml:space="preserve"> </w:t>
      </w:r>
    </w:p>
    <w:p w14:paraId="54D17917" w14:textId="3F25CB60" w:rsidR="00734542" w:rsidRDefault="00161608" w:rsidP="00161608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9" w:name="_Toc204603805"/>
      <w:r w:rsidRPr="00161608">
        <w:rPr>
          <w:rFonts w:ascii="Trebuchet MS" w:eastAsia="Trebuchet MS" w:hAnsi="Trebuchet MS" w:cs="Trebuchet MS"/>
          <w:color w:val="FFFFFF"/>
          <w:sz w:val="28"/>
          <w:lang w:val="fr-FR"/>
        </w:rPr>
        <w:t>7 - Nomenclature(s)</w:t>
      </w:r>
      <w:bookmarkEnd w:id="39"/>
    </w:p>
    <w:p w14:paraId="031F3A01" w14:textId="77777777" w:rsidR="00734542" w:rsidRDefault="00491314">
      <w:pPr>
        <w:spacing w:line="60" w:lineRule="exact"/>
        <w:rPr>
          <w:sz w:val="6"/>
        </w:rPr>
      </w:pPr>
      <w:r>
        <w:t xml:space="preserve"> </w:t>
      </w:r>
    </w:p>
    <w:p w14:paraId="6000F940" w14:textId="77777777" w:rsidR="00734542" w:rsidRDefault="0049131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2066F1A2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34542" w14:paraId="4F3FEDB5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0951E" w14:textId="77777777" w:rsidR="00734542" w:rsidRDefault="00491314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55B64" w14:textId="77777777" w:rsidR="00734542" w:rsidRDefault="00491314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734542" w14:paraId="2BE3048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F258C" w14:textId="77777777" w:rsidR="00734542" w:rsidRDefault="00491314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38120000-2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0622C" w14:textId="77777777" w:rsidR="00734542" w:rsidRDefault="00491314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Instruments de météorologie</w:t>
            </w:r>
          </w:p>
        </w:tc>
      </w:tr>
    </w:tbl>
    <w:p w14:paraId="3F329BDF" w14:textId="77777777" w:rsidR="00734542" w:rsidRDefault="00491314">
      <w:pPr>
        <w:spacing w:line="120" w:lineRule="exact"/>
        <w:rPr>
          <w:sz w:val="1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34542" w14:paraId="7761402A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27D27" w14:textId="77777777" w:rsidR="00734542" w:rsidRDefault="00491314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7EB0D" w14:textId="77777777" w:rsidR="00734542" w:rsidRDefault="00491314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621153" w14:paraId="245570D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78191" w14:textId="6F649ED7" w:rsidR="00621153" w:rsidRDefault="00621153" w:rsidP="0062115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38128000-8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290B0" w14:textId="51E66996" w:rsidR="00621153" w:rsidRDefault="00621153" w:rsidP="0062115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Accessoires pour instruments météorologiques</w:t>
            </w:r>
          </w:p>
        </w:tc>
      </w:tr>
    </w:tbl>
    <w:p w14:paraId="5D3EC230" w14:textId="77777777" w:rsidR="00161608" w:rsidRDefault="0016160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096E788" w14:textId="532F6B93" w:rsidR="00734542" w:rsidRDefault="0049131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14:paraId="783D10F6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734542" w14:paraId="4689F8FC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0B549" w14:textId="77777777" w:rsidR="00734542" w:rsidRDefault="00491314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79E8A" w14:textId="77777777" w:rsidR="00734542" w:rsidRDefault="00491314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Libellé</w:t>
            </w:r>
          </w:p>
        </w:tc>
      </w:tr>
      <w:tr w:rsidR="00734542" w14:paraId="2DD6774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1C81E" w14:textId="77777777" w:rsidR="00734542" w:rsidRDefault="0049131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UG.01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7084E" w14:textId="77777777" w:rsidR="00734542" w:rsidRDefault="00491314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METEOROLOGIE : EQUIPEMENTS DE METEOROLOGIE</w:t>
            </w:r>
          </w:p>
        </w:tc>
      </w:tr>
    </w:tbl>
    <w:p w14:paraId="17AA713A" w14:textId="77777777" w:rsidR="00734542" w:rsidRDefault="00491314">
      <w:pPr>
        <w:spacing w:after="120" w:line="240" w:lineRule="exact"/>
      </w:pPr>
      <w:r>
        <w:t xml:space="preserve"> </w:t>
      </w:r>
    </w:p>
    <w:p w14:paraId="00C68BC6" w14:textId="036A1891" w:rsidR="00734542" w:rsidRDefault="00161608" w:rsidP="00161608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0" w:name="_Toc204603806"/>
      <w:r w:rsidRPr="00161608">
        <w:rPr>
          <w:rFonts w:ascii="Trebuchet MS" w:eastAsia="Trebuchet MS" w:hAnsi="Trebuchet MS" w:cs="Trebuchet MS"/>
          <w:color w:val="FFFFFF"/>
          <w:sz w:val="28"/>
          <w:lang w:val="fr-FR"/>
        </w:rPr>
        <w:t>8 - Signature</w:t>
      </w:r>
      <w:bookmarkEnd w:id="40"/>
    </w:p>
    <w:p w14:paraId="5BECEC44" w14:textId="77777777" w:rsidR="00734542" w:rsidRDefault="00491314">
      <w:pPr>
        <w:spacing w:line="60" w:lineRule="exact"/>
        <w:rPr>
          <w:sz w:val="6"/>
        </w:rPr>
      </w:pPr>
      <w:r>
        <w:t xml:space="preserve"> </w:t>
      </w:r>
    </w:p>
    <w:p w14:paraId="2B30D588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B7C85C5" w14:textId="77777777" w:rsidR="00734542" w:rsidRDefault="0049131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324955B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D82A623" w14:textId="77777777" w:rsidR="00734542" w:rsidRPr="00161608" w:rsidRDefault="00491314">
      <w:pPr>
        <w:pStyle w:val="ParagrapheIndent1"/>
        <w:spacing w:line="232" w:lineRule="exact"/>
        <w:jc w:val="both"/>
        <w:rPr>
          <w:lang w:val="fr-FR"/>
        </w:rPr>
      </w:pPr>
      <w:r w:rsidRPr="00161608">
        <w:rPr>
          <w:lang w:val="fr-FR"/>
        </w:rPr>
        <w:lastRenderedPageBreak/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82C8400" w14:textId="77777777" w:rsidR="00734542" w:rsidRPr="00161608" w:rsidRDefault="00734542">
      <w:pPr>
        <w:pStyle w:val="ParagrapheIndent1"/>
        <w:spacing w:line="232" w:lineRule="exact"/>
        <w:jc w:val="both"/>
        <w:rPr>
          <w:lang w:val="fr-FR"/>
        </w:rPr>
      </w:pPr>
    </w:p>
    <w:p w14:paraId="6ED0D46E" w14:textId="77777777" w:rsidR="00734542" w:rsidRPr="00161608" w:rsidRDefault="00491314">
      <w:pPr>
        <w:pStyle w:val="ParagrapheIndent1"/>
        <w:spacing w:line="232" w:lineRule="exact"/>
        <w:jc w:val="both"/>
        <w:rPr>
          <w:lang w:val="fr-FR"/>
        </w:rPr>
      </w:pPr>
      <w:r w:rsidRPr="00161608">
        <w:rPr>
          <w:lang w:val="fr-FR"/>
        </w:rPr>
        <w:t>(Ne pas compléter dans le cas d'un dépôt signé électroniquement)</w:t>
      </w:r>
    </w:p>
    <w:p w14:paraId="5C727765" w14:textId="77777777" w:rsidR="00734542" w:rsidRPr="00161608" w:rsidRDefault="00734542">
      <w:pPr>
        <w:pStyle w:val="ParagrapheIndent1"/>
        <w:spacing w:line="232" w:lineRule="exact"/>
        <w:jc w:val="both"/>
        <w:rPr>
          <w:lang w:val="fr-FR"/>
        </w:rPr>
      </w:pPr>
    </w:p>
    <w:p w14:paraId="2E5B4C36" w14:textId="77777777" w:rsidR="00734542" w:rsidRPr="00161608" w:rsidRDefault="00491314">
      <w:pPr>
        <w:pStyle w:val="ParagrapheIndent1"/>
        <w:spacing w:line="232" w:lineRule="exact"/>
        <w:jc w:val="both"/>
        <w:rPr>
          <w:lang w:val="fr-FR"/>
        </w:rPr>
      </w:pPr>
      <w:r w:rsidRPr="00161608">
        <w:rPr>
          <w:lang w:val="fr-FR"/>
        </w:rPr>
        <w:t>Fait en un seul original</w:t>
      </w:r>
    </w:p>
    <w:p w14:paraId="7F878A61" w14:textId="77777777" w:rsidR="00734542" w:rsidRPr="00161608" w:rsidRDefault="00491314">
      <w:pPr>
        <w:pStyle w:val="style1010"/>
        <w:spacing w:line="232" w:lineRule="exact"/>
        <w:ind w:right="20"/>
        <w:jc w:val="center"/>
        <w:rPr>
          <w:lang w:val="fr-FR"/>
        </w:rPr>
      </w:pPr>
      <w:r w:rsidRPr="00161608">
        <w:rPr>
          <w:lang w:val="fr-FR"/>
        </w:rPr>
        <w:t>A .............................................</w:t>
      </w:r>
    </w:p>
    <w:p w14:paraId="0DD4B87B" w14:textId="77777777" w:rsidR="00734542" w:rsidRPr="00161608" w:rsidRDefault="00491314">
      <w:pPr>
        <w:pStyle w:val="style1010"/>
        <w:spacing w:line="232" w:lineRule="exact"/>
        <w:ind w:right="20"/>
        <w:jc w:val="center"/>
        <w:rPr>
          <w:lang w:val="fr-FR"/>
        </w:rPr>
      </w:pPr>
      <w:r w:rsidRPr="00161608">
        <w:rPr>
          <w:lang w:val="fr-FR"/>
        </w:rPr>
        <w:t>Le .............................................</w:t>
      </w:r>
    </w:p>
    <w:p w14:paraId="34B6094C" w14:textId="77777777" w:rsidR="00734542" w:rsidRPr="00161608" w:rsidRDefault="00734542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468F6E71" w14:textId="77777777" w:rsidR="00734542" w:rsidRPr="00161608" w:rsidRDefault="00491314">
      <w:pPr>
        <w:pStyle w:val="style1010"/>
        <w:spacing w:line="232" w:lineRule="exact"/>
        <w:ind w:right="20"/>
        <w:jc w:val="center"/>
        <w:rPr>
          <w:lang w:val="fr-FR"/>
        </w:rPr>
      </w:pPr>
      <w:r w:rsidRPr="00161608">
        <w:rPr>
          <w:lang w:val="fr-FR"/>
        </w:rPr>
        <w:t xml:space="preserve">Signature du candidat, du mandataire ou des membres du groupement </w:t>
      </w:r>
      <w:r w:rsidRPr="00161608">
        <w:rPr>
          <w:sz w:val="16"/>
          <w:vertAlign w:val="superscript"/>
          <w:lang w:val="fr-FR"/>
        </w:rPr>
        <w:t>1</w:t>
      </w:r>
    </w:p>
    <w:p w14:paraId="078CC9FC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F2D6F5C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D15F9B5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F197410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E866573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4EECC3D" w14:textId="77777777" w:rsidR="00734542" w:rsidRDefault="0073454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81E0385" w14:textId="77777777" w:rsidR="00734542" w:rsidRPr="00161608" w:rsidRDefault="00491314">
      <w:pPr>
        <w:pStyle w:val="ParagrapheIndent1"/>
        <w:spacing w:after="240"/>
        <w:jc w:val="both"/>
        <w:rPr>
          <w:b/>
          <w:u w:val="single"/>
          <w:lang w:val="fr-FR"/>
        </w:rPr>
      </w:pPr>
      <w:r w:rsidRPr="00161608">
        <w:rPr>
          <w:b/>
          <w:u w:val="single"/>
          <w:lang w:val="fr-FR"/>
        </w:rPr>
        <w:t>ACCEPTATION DE L'OFFRE PAR LE POUVOIR ADJUDICATEUR</w:t>
      </w:r>
    </w:p>
    <w:p w14:paraId="4279EA78" w14:textId="77777777" w:rsidR="00734542" w:rsidRDefault="0049131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5A24DFAC" w14:textId="77777777" w:rsidR="00734542" w:rsidRDefault="0049131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53A5C0C5" w14:textId="77777777" w:rsidR="00734542" w:rsidRDefault="0049131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18E12600" w14:textId="77777777" w:rsidR="00734542" w:rsidRPr="00161608" w:rsidRDefault="00491314">
      <w:pPr>
        <w:pStyle w:val="ParagrapheIndent1"/>
        <w:spacing w:line="232" w:lineRule="exact"/>
        <w:jc w:val="both"/>
        <w:rPr>
          <w:lang w:val="fr-FR"/>
        </w:rPr>
      </w:pPr>
      <w:r>
        <w:rPr>
          <w:color w:val="000000"/>
          <w:lang w:val="fr-FR"/>
        </w:rPr>
        <w:t xml:space="preserve">Le montant global </w:t>
      </w:r>
      <w:r w:rsidRPr="00161608">
        <w:rPr>
          <w:lang w:val="fr-FR"/>
        </w:rPr>
        <w:t>de l'offre acceptée par le pouvoir adjudicateur est porté à :</w:t>
      </w:r>
    </w:p>
    <w:p w14:paraId="107B9F13" w14:textId="77777777" w:rsidR="00734542" w:rsidRPr="00161608" w:rsidRDefault="00734542">
      <w:pPr>
        <w:pStyle w:val="ParagrapheIndent1"/>
        <w:spacing w:line="232" w:lineRule="exact"/>
        <w:jc w:val="both"/>
        <w:rPr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161608" w:rsidRPr="00161608" w14:paraId="067C4A2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263E8" w14:textId="77777777" w:rsidR="00734542" w:rsidRPr="00161608" w:rsidRDefault="00491314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FAA7A" w14:textId="77777777" w:rsidR="00734542" w:rsidRPr="00161608" w:rsidRDefault="00491314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BD314" w14:textId="77777777" w:rsidR="00734542" w:rsidRPr="00161608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D680D" w14:textId="77777777" w:rsidR="00734542" w:rsidRPr="00161608" w:rsidRDefault="00491314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DA700" w14:textId="77777777" w:rsidR="00734542" w:rsidRPr="00161608" w:rsidRDefault="00491314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Euros</w:t>
            </w:r>
          </w:p>
        </w:tc>
      </w:tr>
      <w:tr w:rsidR="00161608" w:rsidRPr="00161608" w14:paraId="5D25F86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6430A" w14:textId="77777777" w:rsidR="00734542" w:rsidRPr="00161608" w:rsidRDefault="00491314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6B44B" w14:textId="77777777" w:rsidR="00734542" w:rsidRPr="00161608" w:rsidRDefault="00491314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F7D09" w14:textId="77777777" w:rsidR="00734542" w:rsidRPr="00161608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C894D" w14:textId="77777777" w:rsidR="00734542" w:rsidRPr="00161608" w:rsidRDefault="00491314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C304E" w14:textId="77777777" w:rsidR="00734542" w:rsidRPr="00161608" w:rsidRDefault="00491314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Euros</w:t>
            </w:r>
          </w:p>
        </w:tc>
      </w:tr>
      <w:tr w:rsidR="00161608" w:rsidRPr="00161608" w14:paraId="6B3C02E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66520" w14:textId="77777777" w:rsidR="00734542" w:rsidRPr="00161608" w:rsidRDefault="00491314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245D5" w14:textId="77777777" w:rsidR="00734542" w:rsidRPr="00161608" w:rsidRDefault="00491314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DC19D" w14:textId="77777777" w:rsidR="00734542" w:rsidRPr="00161608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97794" w14:textId="77777777" w:rsidR="00734542" w:rsidRPr="00161608" w:rsidRDefault="00491314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D56E9" w14:textId="77777777" w:rsidR="00734542" w:rsidRPr="00161608" w:rsidRDefault="00491314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Euros</w:t>
            </w:r>
          </w:p>
        </w:tc>
      </w:tr>
      <w:tr w:rsidR="00161608" w:rsidRPr="00161608" w14:paraId="02B14D2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95FF1" w14:textId="77777777" w:rsidR="00734542" w:rsidRPr="00161608" w:rsidRDefault="00491314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28794" w14:textId="77777777" w:rsidR="00734542" w:rsidRPr="00161608" w:rsidRDefault="00491314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80950" w14:textId="77777777" w:rsidR="00734542" w:rsidRPr="00161608" w:rsidRDefault="0073454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A2605" w14:textId="77777777" w:rsidR="00734542" w:rsidRPr="00161608" w:rsidRDefault="00491314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66E8D77B" w14:textId="77777777" w:rsidR="00734542" w:rsidRDefault="00491314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161608">
        <w:rPr>
          <w:rFonts w:ascii="Trebuchet MS" w:eastAsia="Trebuchet MS" w:hAnsi="Trebuchet MS" w:cs="Trebuchet MS"/>
          <w:sz w:val="20"/>
          <w:lang w:val="fr-FR"/>
        </w:rPr>
        <w:t>..............................................................................................................</w:t>
      </w:r>
    </w:p>
    <w:p w14:paraId="0D9F8A7E" w14:textId="77777777" w:rsidR="00734542" w:rsidRDefault="0049131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C90B11B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5E72E88" w14:textId="77777777" w:rsidR="00734542" w:rsidRDefault="0049131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4AFADB1" w14:textId="739B1BDA" w:rsidR="00734542" w:rsidRDefault="00491314" w:rsidP="00161608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  <w:sectPr w:rsidR="00734542">
          <w:footerReference w:type="default" r:id="rId21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color w:val="000000"/>
          <w:lang w:val="fr-FR"/>
        </w:rPr>
        <w:t>Le ....................................</w:t>
      </w:r>
      <w:r w:rsidR="00161608">
        <w:rPr>
          <w:color w:val="000000"/>
          <w:lang w:val="fr-FR"/>
        </w:rPr>
        <w:t xml:space="preserve"> </w:t>
      </w:r>
    </w:p>
    <w:p w14:paraId="52A72CED" w14:textId="77777777" w:rsidR="00734542" w:rsidRDefault="0049131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727360D4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F5691F6" w14:textId="77777777" w:rsidR="00734542" w:rsidRDefault="0049131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54908DA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A6867" w14:textId="18D71D06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B60D1E3" wp14:editId="345AC227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40FAF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A855D" w14:textId="77777777" w:rsidR="00734542" w:rsidRDefault="0049131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4AB23FE" w14:textId="77777777" w:rsidR="00734542" w:rsidRDefault="0049131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34542" w14:paraId="09FFC670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648D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4EA12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49472" w14:textId="77777777" w:rsidR="00734542" w:rsidRDefault="00734542"/>
        </w:tc>
      </w:tr>
    </w:tbl>
    <w:p w14:paraId="346C752E" w14:textId="77777777" w:rsidR="00734542" w:rsidRDefault="0049131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68F5814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82BEB" w14:textId="682991C7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C60F4F6" wp14:editId="33D40752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9B7C7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C2C3A" w14:textId="77777777" w:rsidR="00734542" w:rsidRDefault="0049131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24298C3B" w14:textId="77777777" w:rsidR="00734542" w:rsidRDefault="0049131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34542" w14:paraId="53DD33CE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D9CCC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4F85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78D86" w14:textId="77777777" w:rsidR="00734542" w:rsidRDefault="00734542"/>
        </w:tc>
      </w:tr>
    </w:tbl>
    <w:p w14:paraId="681955C7" w14:textId="77777777" w:rsidR="00734542" w:rsidRDefault="0049131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69EC0DB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C9B5F" w14:textId="295459B8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A2792E" wp14:editId="57C7DC1E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14A7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20DCB" w14:textId="77777777" w:rsidR="00734542" w:rsidRDefault="0049131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D0813CA" w14:textId="77777777" w:rsidR="00734542" w:rsidRDefault="0049131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34542" w14:paraId="6646C355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6FD86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8C191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6A0E1" w14:textId="77777777" w:rsidR="00734542" w:rsidRDefault="00734542"/>
        </w:tc>
      </w:tr>
    </w:tbl>
    <w:p w14:paraId="43C08DCA" w14:textId="77777777" w:rsidR="00734542" w:rsidRDefault="0049131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3D1C844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C462A" w14:textId="3D25E242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0F9E46" wp14:editId="599B7D61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C938B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536FB" w14:textId="77777777" w:rsidR="00734542" w:rsidRDefault="0049131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47AFBD9" w14:textId="77777777" w:rsidR="00734542" w:rsidRDefault="0049131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34542" w14:paraId="709B02FE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C8153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A1097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B369E" w14:textId="77777777" w:rsidR="00734542" w:rsidRDefault="00734542"/>
        </w:tc>
      </w:tr>
    </w:tbl>
    <w:p w14:paraId="05CEC1F0" w14:textId="77777777" w:rsidR="00734542" w:rsidRDefault="00491314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1D8B1A7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2CACF" w14:textId="2B85D7A7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379EA0" wp14:editId="582F5968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B50FF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F32C3" w14:textId="77777777" w:rsidR="00734542" w:rsidRDefault="0049131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734542" w14:paraId="2C0A631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20BFB" w14:textId="64CDA9C2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4CD26A2" wp14:editId="747C6F7B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29F76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C2E55" w14:textId="77777777" w:rsidR="00734542" w:rsidRDefault="0049131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25897A00" w14:textId="77777777" w:rsidR="00734542" w:rsidRDefault="0049131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261A0E65" w14:textId="77777777" w:rsidR="00734542" w:rsidRDefault="0049131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50A6FB9A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10F24A7" w14:textId="77777777" w:rsidR="00734542" w:rsidRDefault="00491314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734542">
          <w:footerReference w:type="default" r:id="rId22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CFDEF1D" w14:textId="6674FCC1" w:rsidR="00734542" w:rsidRDefault="00161608" w:rsidP="00161608">
      <w:pPr>
        <w:pStyle w:val="Titre1"/>
        <w:shd w:val="clear" w:color="auto" w:fill="31849B" w:themeFill="accent5" w:themeFillShade="BF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1" w:name="_Toc204603807"/>
      <w:r w:rsidRPr="00161608"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41"/>
    </w:p>
    <w:p w14:paraId="24CAFA36" w14:textId="77777777" w:rsidR="00734542" w:rsidRDefault="00491314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34542" w14:paraId="652098B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DB8D2" w14:textId="77777777" w:rsidR="00734542" w:rsidRDefault="0049131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8038A" w14:textId="77777777" w:rsidR="00734542" w:rsidRDefault="0049131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CA844" w14:textId="77777777" w:rsidR="00734542" w:rsidRDefault="0049131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FF817" w14:textId="77777777" w:rsidR="00734542" w:rsidRDefault="00491314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8FD7DD1" w14:textId="77777777" w:rsidR="00734542" w:rsidRDefault="00491314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0B79B" w14:textId="77777777" w:rsidR="00734542" w:rsidRDefault="0049131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734542" w14:paraId="011B943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065ED" w14:textId="77777777" w:rsidR="00734542" w:rsidRDefault="0049131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4A2F1B6" w14:textId="77777777" w:rsidR="00734542" w:rsidRDefault="0049131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A1FD14C" w14:textId="77777777" w:rsidR="00734542" w:rsidRDefault="0049131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1AD25F4" w14:textId="77777777" w:rsidR="00734542" w:rsidRDefault="0049131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A95D736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DF6BA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F1BAE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5C173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B0715" w14:textId="77777777" w:rsidR="00734542" w:rsidRDefault="00734542"/>
        </w:tc>
      </w:tr>
      <w:tr w:rsidR="00734542" w14:paraId="42CB820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19E75" w14:textId="77777777" w:rsidR="00734542" w:rsidRDefault="0049131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0F8A2E2" w14:textId="77777777" w:rsidR="00734542" w:rsidRDefault="0049131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D8D75CE" w14:textId="77777777" w:rsidR="00734542" w:rsidRDefault="0049131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6ED3CC9" w14:textId="77777777" w:rsidR="00734542" w:rsidRDefault="0049131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641BE31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A291A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7B957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E11DB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FAA78" w14:textId="77777777" w:rsidR="00734542" w:rsidRDefault="00734542"/>
        </w:tc>
      </w:tr>
      <w:tr w:rsidR="00734542" w14:paraId="7DB9A4C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733FC" w14:textId="77777777" w:rsidR="00734542" w:rsidRDefault="0049131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AA2194D" w14:textId="77777777" w:rsidR="00734542" w:rsidRDefault="0049131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7B14EC8" w14:textId="77777777" w:rsidR="00734542" w:rsidRDefault="0049131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827FDC9" w14:textId="77777777" w:rsidR="00734542" w:rsidRDefault="0049131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13FEB86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B55E9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BAA94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BCEED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E27CC" w14:textId="77777777" w:rsidR="00734542" w:rsidRDefault="00734542"/>
        </w:tc>
      </w:tr>
      <w:tr w:rsidR="00734542" w14:paraId="2231585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48206" w14:textId="77777777" w:rsidR="00734542" w:rsidRDefault="0049131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02CFE84" w14:textId="77777777" w:rsidR="00734542" w:rsidRDefault="0049131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92CDBBA" w14:textId="77777777" w:rsidR="00734542" w:rsidRDefault="0049131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8F65D3D" w14:textId="77777777" w:rsidR="00734542" w:rsidRDefault="0049131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E63D1F1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9C9CA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F2FE9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DDC35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59992" w14:textId="77777777" w:rsidR="00734542" w:rsidRDefault="00734542"/>
        </w:tc>
      </w:tr>
      <w:tr w:rsidR="00734542" w14:paraId="43F1EAD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70DCC" w14:textId="77777777" w:rsidR="00734542" w:rsidRDefault="0049131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1791F2E" w14:textId="77777777" w:rsidR="00734542" w:rsidRDefault="0049131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EADF9E8" w14:textId="77777777" w:rsidR="00734542" w:rsidRDefault="0049131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3591D16" w14:textId="77777777" w:rsidR="00734542" w:rsidRDefault="0049131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CBDACBC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876AC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D7E2C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E4815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02F42" w14:textId="77777777" w:rsidR="00734542" w:rsidRDefault="00734542"/>
        </w:tc>
      </w:tr>
      <w:tr w:rsidR="00734542" w14:paraId="369C3811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A26DF" w14:textId="77777777" w:rsidR="00734542" w:rsidRDefault="0073454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215C7" w14:textId="77777777" w:rsidR="00734542" w:rsidRDefault="00491314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A21D3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06DC7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021C5" w14:textId="77777777" w:rsidR="00734542" w:rsidRDefault="00734542"/>
        </w:tc>
      </w:tr>
    </w:tbl>
    <w:p w14:paraId="36BC81BF" w14:textId="349281DF" w:rsidR="00734542" w:rsidRDefault="00734542">
      <w:pPr>
        <w:ind w:left="4040" w:right="4000"/>
        <w:rPr>
          <w:sz w:val="2"/>
        </w:rPr>
      </w:pPr>
    </w:p>
    <w:p w14:paraId="78CA4570" w14:textId="77777777" w:rsidR="00734542" w:rsidRDefault="00734542">
      <w:pPr>
        <w:spacing w:after="160" w:line="240" w:lineRule="exact"/>
      </w:pPr>
    </w:p>
    <w:p w14:paraId="2C8BCD0F" w14:textId="77777777" w:rsidR="00734542" w:rsidRDefault="00491314">
      <w:pPr>
        <w:spacing w:line="240" w:lineRule="exact"/>
      </w:pPr>
      <w:r>
        <w:t xml:space="preserve"> </w:t>
      </w:r>
    </w:p>
    <w:sectPr w:rsidR="00734542" w:rsidSect="006548D2">
      <w:footerReference w:type="default" r:id="rId23"/>
      <w:pgSz w:w="16840" w:h="11900" w:orient="landscape"/>
      <w:pgMar w:top="1140" w:right="1400" w:bottom="1140" w:left="1440" w:header="1400" w:footer="14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AC7D7" w14:textId="77777777" w:rsidR="00336DA6" w:rsidRDefault="00491314">
      <w:r>
        <w:separator/>
      </w:r>
    </w:p>
  </w:endnote>
  <w:endnote w:type="continuationSeparator" w:id="0">
    <w:p w14:paraId="24EECB45" w14:textId="77777777" w:rsidR="00336DA6" w:rsidRDefault="00491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AB17E" w14:textId="77777777" w:rsidR="00734542" w:rsidRDefault="007345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369EFCC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57E53E" w14:textId="77777777" w:rsidR="00734542" w:rsidRDefault="0049131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2025DAC0047L01-L10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C027DBF" w14:textId="77777777" w:rsidR="00734542" w:rsidRDefault="0049131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04B93" w14:textId="77777777" w:rsidR="00734542" w:rsidRDefault="0049131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33A04867" w14:textId="77777777" w:rsidR="00734542" w:rsidRDefault="00734542">
    <w:pPr>
      <w:spacing w:after="160" w:line="240" w:lineRule="exact"/>
    </w:pPr>
  </w:p>
  <w:p w14:paraId="270676F4" w14:textId="77777777" w:rsidR="00734542" w:rsidRDefault="007345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0DD6D14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E0E38D2" w14:textId="77777777" w:rsidR="00734542" w:rsidRDefault="0049131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2025DAC0047L01-L10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A6A362" w14:textId="77777777" w:rsidR="00734542" w:rsidRDefault="0049131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23FE" w14:textId="77777777" w:rsidR="00734542" w:rsidRDefault="0049131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14:paraId="30ECC36E" w14:textId="77777777" w:rsidR="00734542" w:rsidRDefault="00734542">
    <w:pPr>
      <w:spacing w:after="160" w:line="240" w:lineRule="exact"/>
    </w:pPr>
  </w:p>
  <w:p w14:paraId="06122C0E" w14:textId="77777777" w:rsidR="00734542" w:rsidRDefault="007345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0F84219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230C771" w14:textId="77777777" w:rsidR="00734542" w:rsidRDefault="0049131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2025DAC0047L01-L10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45FEFED" w14:textId="77777777" w:rsidR="00734542" w:rsidRDefault="0049131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3FA3A" w14:textId="77777777" w:rsidR="00734542" w:rsidRDefault="0049131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72936D2A" w14:textId="77777777" w:rsidR="00734542" w:rsidRDefault="00734542">
    <w:pPr>
      <w:spacing w:after="160" w:line="240" w:lineRule="exact"/>
    </w:pPr>
  </w:p>
  <w:p w14:paraId="1CCFEC41" w14:textId="77777777" w:rsidR="00734542" w:rsidRDefault="007345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6B41E10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A74729" w14:textId="77777777" w:rsidR="00734542" w:rsidRDefault="0049131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2025DAC0047L01-L10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61F005" w14:textId="77777777" w:rsidR="00734542" w:rsidRDefault="0049131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8D79D" w14:textId="77777777" w:rsidR="00734542" w:rsidRDefault="0049131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CC474E8" w14:textId="77777777" w:rsidR="00734542" w:rsidRDefault="00734542">
    <w:pPr>
      <w:spacing w:after="160" w:line="240" w:lineRule="exact"/>
    </w:pPr>
  </w:p>
  <w:p w14:paraId="77C5BE12" w14:textId="77777777" w:rsidR="00734542" w:rsidRDefault="007345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6E26535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819B7EA" w14:textId="77777777" w:rsidR="00734542" w:rsidRDefault="0049131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2025DAC0047L01-L10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B1841F" w14:textId="77777777" w:rsidR="00734542" w:rsidRDefault="0049131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34542" w14:paraId="27625D17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4AC4543" w14:textId="77777777" w:rsidR="00734542" w:rsidRDefault="00491314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2025DAC0047L01-L10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E9CCCA" w14:textId="77777777" w:rsidR="00734542" w:rsidRDefault="00491314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140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140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FFF54" w14:textId="77777777" w:rsidR="00336DA6" w:rsidRDefault="00491314">
      <w:r>
        <w:separator/>
      </w:r>
    </w:p>
  </w:footnote>
  <w:footnote w:type="continuationSeparator" w:id="0">
    <w:p w14:paraId="3A6E4F51" w14:textId="77777777" w:rsidR="00336DA6" w:rsidRDefault="004913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542"/>
    <w:rsid w:val="00161608"/>
    <w:rsid w:val="00257CB0"/>
    <w:rsid w:val="00336DA6"/>
    <w:rsid w:val="00491314"/>
    <w:rsid w:val="00543B18"/>
    <w:rsid w:val="00621153"/>
    <w:rsid w:val="006548D2"/>
    <w:rsid w:val="00734542"/>
    <w:rsid w:val="00980059"/>
    <w:rsid w:val="00B6508E"/>
    <w:rsid w:val="00BC7EC2"/>
    <w:rsid w:val="00D6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F6DA04"/>
  <w15:docId w15:val="{0D81923A-6A9C-4030-9A9A-0E7F0EC24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4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6.xml"/><Relationship Id="rId10" Type="http://schemas.openxmlformats.org/officeDocument/2006/relationships/image" Target="media/image5.pn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1800</Words>
  <Characters>9375</Characters>
  <Application>Microsoft Office Word</Application>
  <DocSecurity>0</DocSecurity>
  <Lines>78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Veronique BOGTOB</dc:creator>
  <cp:lastModifiedBy>Veronique BOGTOB</cp:lastModifiedBy>
  <cp:revision>3</cp:revision>
  <dcterms:created xsi:type="dcterms:W3CDTF">2025-07-28T10:00:00Z</dcterms:created>
  <dcterms:modified xsi:type="dcterms:W3CDTF">2025-07-28T12:03:00Z</dcterms:modified>
</cp:coreProperties>
</file>